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E4E7" w14:textId="77777777" w:rsidR="003E5A0C" w:rsidRDefault="003E5A0C" w:rsidP="009B0AC4">
      <w:pPr>
        <w:pStyle w:val="NoSpacing"/>
      </w:pPr>
      <w:r>
        <w:rPr>
          <w:noProof/>
          <w:lang w:val="ms-MY" w:eastAsia="ms-MY"/>
        </w:rPr>
        <w:drawing>
          <wp:anchor distT="0" distB="0" distL="114300" distR="114300" simplePos="0" relativeHeight="251659264" behindDoc="1" locked="0" layoutInCell="1" allowOverlap="1" wp14:anchorId="284E13A0" wp14:editId="71CC6B0C">
            <wp:simplePos x="0" y="0"/>
            <wp:positionH relativeFrom="column">
              <wp:posOffset>2656840</wp:posOffset>
            </wp:positionH>
            <wp:positionV relativeFrom="paragraph">
              <wp:posOffset>-307340</wp:posOffset>
            </wp:positionV>
            <wp:extent cx="1228725" cy="11811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6301C" w14:textId="77777777" w:rsidR="003E5A0C" w:rsidRDefault="003E5A0C" w:rsidP="00345412">
      <w:pPr>
        <w:pStyle w:val="Default"/>
        <w:rPr>
          <w:b/>
          <w:bCs/>
          <w:color w:val="auto"/>
          <w:sz w:val="28"/>
          <w:szCs w:val="36"/>
        </w:rPr>
      </w:pPr>
    </w:p>
    <w:p w14:paraId="465072DF" w14:textId="77777777" w:rsidR="003E5A0C" w:rsidRDefault="003E5A0C" w:rsidP="003E5A0C">
      <w:pPr>
        <w:pStyle w:val="Default"/>
        <w:jc w:val="center"/>
        <w:rPr>
          <w:b/>
          <w:bCs/>
          <w:color w:val="auto"/>
          <w:sz w:val="28"/>
          <w:szCs w:val="36"/>
        </w:rPr>
      </w:pPr>
    </w:p>
    <w:p w14:paraId="4DEBE860" w14:textId="77777777" w:rsidR="00611F1F" w:rsidRDefault="00611F1F" w:rsidP="003E5A0C">
      <w:pPr>
        <w:pStyle w:val="Default"/>
        <w:jc w:val="center"/>
        <w:rPr>
          <w:b/>
          <w:bCs/>
          <w:color w:val="auto"/>
        </w:rPr>
      </w:pPr>
    </w:p>
    <w:p w14:paraId="5EBCC6EB" w14:textId="44961D39" w:rsidR="003E5A0C" w:rsidRPr="00ED3013" w:rsidRDefault="003E5A0C" w:rsidP="003E5A0C">
      <w:pPr>
        <w:pStyle w:val="Default"/>
        <w:jc w:val="center"/>
        <w:rPr>
          <w:b/>
          <w:bCs/>
          <w:color w:val="auto"/>
        </w:rPr>
      </w:pPr>
      <w:r w:rsidRPr="00ED3013">
        <w:rPr>
          <w:b/>
          <w:bCs/>
          <w:color w:val="auto"/>
        </w:rPr>
        <w:t>MEMBERSHIP APPLICATION CHECKLIST</w:t>
      </w:r>
    </w:p>
    <w:p w14:paraId="0B281F48" w14:textId="77777777" w:rsidR="003E5A0C" w:rsidRPr="00AD71F4" w:rsidRDefault="003E5A0C" w:rsidP="003E5A0C">
      <w:pPr>
        <w:pStyle w:val="Defaul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</w:rPr>
        <w:t xml:space="preserve">  ASSOCIATE / INTERNATIONAL</w:t>
      </w:r>
      <w:r w:rsidRPr="00ED3013">
        <w:rPr>
          <w:b/>
          <w:bCs/>
          <w:color w:val="auto"/>
        </w:rPr>
        <w:t xml:space="preserve"> MEMBERS</w:t>
      </w:r>
    </w:p>
    <w:p w14:paraId="1D44D4F1" w14:textId="77777777" w:rsidR="003E5A0C" w:rsidRPr="00F41D30" w:rsidRDefault="003E5A0C" w:rsidP="003E5A0C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2"/>
        <w:gridCol w:w="6556"/>
        <w:gridCol w:w="709"/>
        <w:gridCol w:w="708"/>
        <w:gridCol w:w="709"/>
        <w:gridCol w:w="709"/>
        <w:gridCol w:w="709"/>
        <w:gridCol w:w="850"/>
      </w:tblGrid>
      <w:tr w:rsidR="006C026C" w14:paraId="40127DED" w14:textId="127C6F4C" w:rsidTr="006C026C">
        <w:trPr>
          <w:cantSplit/>
          <w:trHeight w:val="2673"/>
        </w:trPr>
        <w:tc>
          <w:tcPr>
            <w:tcW w:w="532" w:type="dxa"/>
            <w:vAlign w:val="center"/>
          </w:tcPr>
          <w:p w14:paraId="74A9D579" w14:textId="77777777" w:rsidR="006C3E8E" w:rsidRPr="00611F1F" w:rsidRDefault="006C3E8E" w:rsidP="00BA777E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611F1F">
              <w:rPr>
                <w:b/>
                <w:sz w:val="21"/>
                <w:szCs w:val="21"/>
              </w:rPr>
              <w:t>NO</w:t>
            </w:r>
          </w:p>
        </w:tc>
        <w:tc>
          <w:tcPr>
            <w:tcW w:w="6556" w:type="dxa"/>
            <w:vAlign w:val="center"/>
          </w:tcPr>
          <w:p w14:paraId="326F7E71" w14:textId="77777777" w:rsidR="006C3E8E" w:rsidRPr="00611F1F" w:rsidRDefault="006C3E8E" w:rsidP="00BA777E">
            <w:pPr>
              <w:pStyle w:val="Default"/>
              <w:rPr>
                <w:b/>
                <w:sz w:val="21"/>
                <w:szCs w:val="21"/>
              </w:rPr>
            </w:pPr>
            <w:r w:rsidRPr="00611F1F">
              <w:rPr>
                <w:b/>
                <w:sz w:val="21"/>
                <w:szCs w:val="21"/>
              </w:rPr>
              <w:t>ITEMS</w:t>
            </w:r>
          </w:p>
        </w:tc>
        <w:tc>
          <w:tcPr>
            <w:tcW w:w="709" w:type="dxa"/>
            <w:textDirection w:val="tbRl"/>
            <w:vAlign w:val="center"/>
          </w:tcPr>
          <w:p w14:paraId="7A5275B6" w14:textId="13BD3E0A" w:rsidR="006C3E8E" w:rsidRPr="00611F1F" w:rsidRDefault="006C3E8E" w:rsidP="00AA28B3">
            <w:pPr>
              <w:pStyle w:val="Default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611F1F">
              <w:rPr>
                <w:b/>
                <w:sz w:val="21"/>
                <w:szCs w:val="21"/>
              </w:rPr>
              <w:t>WOULD BE FRANCHISOR</w:t>
            </w:r>
          </w:p>
        </w:tc>
        <w:tc>
          <w:tcPr>
            <w:tcW w:w="708" w:type="dxa"/>
            <w:textDirection w:val="tbRl"/>
            <w:vAlign w:val="center"/>
          </w:tcPr>
          <w:p w14:paraId="487ABDF4" w14:textId="77A0B410" w:rsidR="006C3E8E" w:rsidRPr="00611F1F" w:rsidRDefault="006C3E8E" w:rsidP="00AA28B3">
            <w:pPr>
              <w:pStyle w:val="Default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611F1F">
              <w:rPr>
                <w:b/>
                <w:sz w:val="21"/>
                <w:szCs w:val="21"/>
              </w:rPr>
              <w:t>WOULD BE MASTER FRANCHISEE</w:t>
            </w:r>
          </w:p>
        </w:tc>
        <w:tc>
          <w:tcPr>
            <w:tcW w:w="709" w:type="dxa"/>
            <w:textDirection w:val="tbRl"/>
            <w:vAlign w:val="center"/>
          </w:tcPr>
          <w:p w14:paraId="27D616C7" w14:textId="5E8A1E43" w:rsidR="006C3E8E" w:rsidRPr="00611F1F" w:rsidRDefault="006C3E8E" w:rsidP="00AA28B3">
            <w:pPr>
              <w:pStyle w:val="Default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611F1F">
              <w:rPr>
                <w:b/>
                <w:sz w:val="21"/>
                <w:szCs w:val="21"/>
              </w:rPr>
              <w:t>WOULD BE SUPPORT INSTITUTION</w:t>
            </w:r>
          </w:p>
        </w:tc>
        <w:tc>
          <w:tcPr>
            <w:tcW w:w="709" w:type="dxa"/>
            <w:textDirection w:val="tbRl"/>
            <w:vAlign w:val="center"/>
          </w:tcPr>
          <w:p w14:paraId="46AF0408" w14:textId="3F5AE1BE" w:rsidR="006C3E8E" w:rsidRPr="00611F1F" w:rsidRDefault="006C3E8E" w:rsidP="00AA28B3">
            <w:pPr>
              <w:pStyle w:val="Default"/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AFFILIATE</w:t>
            </w:r>
          </w:p>
        </w:tc>
        <w:tc>
          <w:tcPr>
            <w:tcW w:w="709" w:type="dxa"/>
            <w:textDirection w:val="tbRl"/>
            <w:vAlign w:val="center"/>
          </w:tcPr>
          <w:p w14:paraId="17D455CE" w14:textId="7BF02456" w:rsidR="006C3E8E" w:rsidRPr="00611F1F" w:rsidRDefault="006C3E8E" w:rsidP="00AA28B3">
            <w:pPr>
              <w:pStyle w:val="Default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611F1F">
              <w:rPr>
                <w:b/>
                <w:sz w:val="21"/>
                <w:szCs w:val="21"/>
              </w:rPr>
              <w:t>WOULD BE</w:t>
            </w:r>
          </w:p>
          <w:p w14:paraId="5B34A1AA" w14:textId="39915771" w:rsidR="006C3E8E" w:rsidRPr="00611F1F" w:rsidRDefault="006C3E8E" w:rsidP="00AA28B3">
            <w:pPr>
              <w:pStyle w:val="Default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611F1F">
              <w:rPr>
                <w:b/>
                <w:sz w:val="21"/>
                <w:szCs w:val="21"/>
              </w:rPr>
              <w:t>FRANCHISEE</w:t>
            </w:r>
          </w:p>
        </w:tc>
        <w:tc>
          <w:tcPr>
            <w:tcW w:w="850" w:type="dxa"/>
            <w:textDirection w:val="tbRl"/>
            <w:vAlign w:val="center"/>
          </w:tcPr>
          <w:p w14:paraId="4AC66849" w14:textId="24569CAD" w:rsidR="006C3E8E" w:rsidRPr="00611F1F" w:rsidRDefault="006C3E8E" w:rsidP="00AA28B3">
            <w:pPr>
              <w:pStyle w:val="Default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611F1F">
              <w:rPr>
                <w:b/>
                <w:sz w:val="21"/>
                <w:szCs w:val="21"/>
              </w:rPr>
              <w:t>INTERNATIONAL</w:t>
            </w:r>
          </w:p>
        </w:tc>
      </w:tr>
      <w:tr w:rsidR="006C026C" w14:paraId="02797F33" w14:textId="389BA2C5" w:rsidTr="006C026C">
        <w:trPr>
          <w:trHeight w:val="510"/>
        </w:trPr>
        <w:tc>
          <w:tcPr>
            <w:tcW w:w="532" w:type="dxa"/>
            <w:vAlign w:val="center"/>
          </w:tcPr>
          <w:p w14:paraId="2075B75B" w14:textId="77777777" w:rsidR="006C3E8E" w:rsidRPr="00E335BE" w:rsidRDefault="006C3E8E" w:rsidP="003E5A0C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1.</w:t>
            </w:r>
          </w:p>
        </w:tc>
        <w:tc>
          <w:tcPr>
            <w:tcW w:w="6556" w:type="dxa"/>
            <w:vAlign w:val="center"/>
          </w:tcPr>
          <w:p w14:paraId="5F07D1C2" w14:textId="77777777" w:rsidR="006C3E8E" w:rsidRPr="00E335BE" w:rsidRDefault="006C3E8E" w:rsidP="003E5A0C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Membership Application Form</w:t>
            </w:r>
          </w:p>
          <w:p w14:paraId="4A06E60E" w14:textId="77777777" w:rsidR="006C3E8E" w:rsidRPr="00E335BE" w:rsidRDefault="006C3E8E" w:rsidP="003E5A0C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(MFA Form 4/96)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4741E" w14:textId="36970750" w:rsidR="006C3E8E" w:rsidRPr="00611F1F" w:rsidRDefault="006C3E8E" w:rsidP="003E5A0C">
            <w:pPr>
              <w:pStyle w:val="Defaul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D74BE2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8704A7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82A5CE2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CA55B5" w14:textId="433A8C6F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C028C5" w14:textId="77777777" w:rsidR="006C3E8E" w:rsidRPr="00611F1F" w:rsidRDefault="006C3E8E" w:rsidP="00A572CB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06EB1A89" w14:textId="34520DB1" w:rsidTr="006C026C">
        <w:trPr>
          <w:trHeight w:val="510"/>
        </w:trPr>
        <w:tc>
          <w:tcPr>
            <w:tcW w:w="532" w:type="dxa"/>
            <w:vAlign w:val="center"/>
          </w:tcPr>
          <w:p w14:paraId="114D2387" w14:textId="4431BEB4" w:rsidR="006C3E8E" w:rsidRPr="00E335BE" w:rsidRDefault="006C3E8E" w:rsidP="003E5A0C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2.</w:t>
            </w:r>
          </w:p>
        </w:tc>
        <w:tc>
          <w:tcPr>
            <w:tcW w:w="6556" w:type="dxa"/>
            <w:vAlign w:val="center"/>
          </w:tcPr>
          <w:p w14:paraId="5758B63A" w14:textId="5BFC1085" w:rsidR="006C3E8E" w:rsidRPr="00E335BE" w:rsidRDefault="006C3E8E" w:rsidP="003E5A0C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 xml:space="preserve">Company Profile write up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3B427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32F0EC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513C6A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ED4D6F6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79A11" w14:textId="4C3A2CC8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AE4208F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19C93563" w14:textId="77777777" w:rsidTr="006C026C">
        <w:trPr>
          <w:trHeight w:val="510"/>
        </w:trPr>
        <w:tc>
          <w:tcPr>
            <w:tcW w:w="532" w:type="dxa"/>
            <w:vAlign w:val="center"/>
          </w:tcPr>
          <w:p w14:paraId="1B3B8E5D" w14:textId="60ACE16D" w:rsidR="006C3E8E" w:rsidRPr="00E335BE" w:rsidRDefault="006C3E8E" w:rsidP="003E5A0C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3.</w:t>
            </w:r>
          </w:p>
        </w:tc>
        <w:tc>
          <w:tcPr>
            <w:tcW w:w="6556" w:type="dxa"/>
            <w:vAlign w:val="center"/>
          </w:tcPr>
          <w:p w14:paraId="56D145B3" w14:textId="37A96C7E" w:rsidR="006C3E8E" w:rsidRPr="00E335BE" w:rsidRDefault="006C3E8E" w:rsidP="003E5A0C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Intent Letter (</w:t>
            </w:r>
            <w:r w:rsidRPr="00AA28B3">
              <w:rPr>
                <w:i/>
                <w:iCs/>
                <w:sz w:val="22"/>
                <w:szCs w:val="22"/>
              </w:rPr>
              <w:t>please applies to the company's official letter</w:t>
            </w:r>
            <w:r w:rsidRPr="00E335BE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BBB8B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06A355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4B391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0342F4F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59AAA8" w14:textId="76478131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3F49A1D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19C61C95" w14:textId="2CC1DEF3" w:rsidTr="006C026C">
        <w:trPr>
          <w:trHeight w:val="510"/>
        </w:trPr>
        <w:tc>
          <w:tcPr>
            <w:tcW w:w="532" w:type="dxa"/>
            <w:vAlign w:val="center"/>
          </w:tcPr>
          <w:p w14:paraId="0465BDCF" w14:textId="0E3D62F8" w:rsidR="006C3E8E" w:rsidRPr="00E335BE" w:rsidRDefault="006C3E8E" w:rsidP="003E5A0C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4.</w:t>
            </w:r>
          </w:p>
        </w:tc>
        <w:tc>
          <w:tcPr>
            <w:tcW w:w="6556" w:type="dxa"/>
            <w:vAlign w:val="center"/>
          </w:tcPr>
          <w:p w14:paraId="4E2F5EFA" w14:textId="5AFFB4CE" w:rsidR="006C3E8E" w:rsidRPr="00E335BE" w:rsidRDefault="006C3E8E" w:rsidP="003E5A0C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color w:val="000000" w:themeColor="text1"/>
                <w:sz w:val="22"/>
                <w:szCs w:val="22"/>
              </w:rPr>
              <w:t>Company Registration Certificate (Form 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B802E" w14:textId="5B0067BF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5112A4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4504AF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DCE57D8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D15EA7" w14:textId="5D07C2F0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2492D151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633CA03F" w14:textId="2F74DD61" w:rsidTr="006C026C">
        <w:trPr>
          <w:trHeight w:val="510"/>
        </w:trPr>
        <w:tc>
          <w:tcPr>
            <w:tcW w:w="532" w:type="dxa"/>
            <w:vAlign w:val="center"/>
          </w:tcPr>
          <w:p w14:paraId="6043425D" w14:textId="7F6C1B49" w:rsidR="006C3E8E" w:rsidRPr="00E335BE" w:rsidRDefault="006C3E8E" w:rsidP="003E5A0C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5.</w:t>
            </w:r>
          </w:p>
        </w:tc>
        <w:tc>
          <w:tcPr>
            <w:tcW w:w="6556" w:type="dxa"/>
            <w:vAlign w:val="center"/>
          </w:tcPr>
          <w:p w14:paraId="0F55D982" w14:textId="75650811" w:rsidR="006C3E8E" w:rsidRPr="00E335BE" w:rsidRDefault="006C3E8E" w:rsidP="003E5A0C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color w:val="000000" w:themeColor="text1"/>
                <w:sz w:val="22"/>
                <w:szCs w:val="22"/>
              </w:rPr>
              <w:t>Section 78 Return for allotments of shares (Form 24)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5FD08" w14:textId="3998E281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490D93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9A8903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0735BAC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86EBF0" w14:textId="400CA71A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315D9A9F" w14:textId="77777777" w:rsidR="006C3E8E" w:rsidRPr="00611F1F" w:rsidRDefault="006C3E8E" w:rsidP="003E5A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110A2F24" w14:textId="6F018B11" w:rsidTr="006C026C">
        <w:trPr>
          <w:trHeight w:val="510"/>
        </w:trPr>
        <w:tc>
          <w:tcPr>
            <w:tcW w:w="532" w:type="dxa"/>
            <w:vAlign w:val="center"/>
          </w:tcPr>
          <w:p w14:paraId="27DC8E52" w14:textId="02D4BC2A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6.</w:t>
            </w:r>
          </w:p>
        </w:tc>
        <w:tc>
          <w:tcPr>
            <w:tcW w:w="6556" w:type="dxa"/>
            <w:vAlign w:val="center"/>
          </w:tcPr>
          <w:p w14:paraId="534C95D0" w14:textId="5CA796BF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color w:val="000000" w:themeColor="text1"/>
                <w:sz w:val="22"/>
                <w:szCs w:val="22"/>
              </w:rPr>
              <w:t xml:space="preserve">Section 58 Notification of change in the register of directors, </w:t>
            </w:r>
            <w:r w:rsidR="00E335BE" w:rsidRPr="00E335BE">
              <w:rPr>
                <w:color w:val="000000" w:themeColor="text1"/>
                <w:sz w:val="22"/>
                <w:szCs w:val="22"/>
              </w:rPr>
              <w:t>managers,</w:t>
            </w:r>
            <w:r w:rsidRPr="00E335BE">
              <w:rPr>
                <w:color w:val="000000" w:themeColor="text1"/>
                <w:sz w:val="22"/>
                <w:szCs w:val="22"/>
              </w:rPr>
              <w:t xml:space="preserve"> and secretaries. (Form 49)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C24FA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C3718D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4AE7E2D2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FBF3C82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F57FC3" w14:textId="2490BD69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29410C0E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7EB12ADC" w14:textId="3F7838BF" w:rsidTr="006C026C">
        <w:trPr>
          <w:trHeight w:val="510"/>
        </w:trPr>
        <w:tc>
          <w:tcPr>
            <w:tcW w:w="532" w:type="dxa"/>
            <w:vAlign w:val="center"/>
          </w:tcPr>
          <w:p w14:paraId="4EBF355E" w14:textId="50294DDD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7.</w:t>
            </w:r>
          </w:p>
        </w:tc>
        <w:tc>
          <w:tcPr>
            <w:tcW w:w="6556" w:type="dxa"/>
            <w:vAlign w:val="center"/>
          </w:tcPr>
          <w:p w14:paraId="186F4752" w14:textId="6BA70B15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color w:val="000000" w:themeColor="text1"/>
                <w:sz w:val="22"/>
                <w:szCs w:val="22"/>
              </w:rPr>
              <w:t>Sample of Franchise Agreement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0FC50C" w14:textId="393639B8" w:rsidR="006C3E8E" w:rsidRPr="00611F1F" w:rsidRDefault="006C3E8E" w:rsidP="00345412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070FEF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41FB34F8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6D6657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2BD9FF" w14:textId="46813F7D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225D20E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62F14DB4" w14:textId="7FF80E51" w:rsidTr="006C026C">
        <w:trPr>
          <w:trHeight w:val="510"/>
        </w:trPr>
        <w:tc>
          <w:tcPr>
            <w:tcW w:w="532" w:type="dxa"/>
            <w:vAlign w:val="center"/>
          </w:tcPr>
          <w:p w14:paraId="6DC635A0" w14:textId="3202E5F5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8.</w:t>
            </w:r>
          </w:p>
        </w:tc>
        <w:tc>
          <w:tcPr>
            <w:tcW w:w="6556" w:type="dxa"/>
            <w:vAlign w:val="center"/>
          </w:tcPr>
          <w:p w14:paraId="68043721" w14:textId="6579DE47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color w:val="000000" w:themeColor="text1"/>
                <w:sz w:val="22"/>
                <w:szCs w:val="22"/>
              </w:rPr>
              <w:t>Form 1 Franchise Act 1998 Section 7 (Franchise Act 1998) Disclosure Document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C3DE82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3BDBD1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386CE2C7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</w:tcPr>
          <w:p w14:paraId="60925B41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4444BDD1" w14:textId="6AFBFFD4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A4A3236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1E6FDD82" w14:textId="3B752B0B" w:rsidTr="006C026C">
        <w:trPr>
          <w:trHeight w:val="510"/>
        </w:trPr>
        <w:tc>
          <w:tcPr>
            <w:tcW w:w="532" w:type="dxa"/>
            <w:vAlign w:val="center"/>
          </w:tcPr>
          <w:p w14:paraId="5E3EE3C1" w14:textId="18C2FA35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9.</w:t>
            </w:r>
          </w:p>
        </w:tc>
        <w:tc>
          <w:tcPr>
            <w:tcW w:w="6556" w:type="dxa"/>
            <w:vAlign w:val="center"/>
          </w:tcPr>
          <w:p w14:paraId="2DB45C80" w14:textId="7A931DA3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Form 3 (BAF 3) Franchise Act 1998 Notice of Decision of Registration of Franchise and effective date of registration if franchise</w:t>
            </w:r>
            <w:r w:rsidRPr="00E335BE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4D57DD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30B06B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23ECF1E2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</w:tcPr>
          <w:p w14:paraId="13F1E981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54082BFD" w14:textId="69C3B489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9010E47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65C58DA3" w14:textId="588D85FE" w:rsidTr="006C026C">
        <w:trPr>
          <w:trHeight w:val="510"/>
        </w:trPr>
        <w:tc>
          <w:tcPr>
            <w:tcW w:w="532" w:type="dxa"/>
            <w:vAlign w:val="center"/>
          </w:tcPr>
          <w:p w14:paraId="449188C9" w14:textId="7CF80FE6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10.</w:t>
            </w:r>
          </w:p>
        </w:tc>
        <w:tc>
          <w:tcPr>
            <w:tcW w:w="6556" w:type="dxa"/>
            <w:vAlign w:val="center"/>
          </w:tcPr>
          <w:p w14:paraId="1E396894" w14:textId="33E7F2F1" w:rsidR="00E335BE" w:rsidRPr="00E335BE" w:rsidRDefault="006C3E8E" w:rsidP="0034541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335BE">
              <w:rPr>
                <w:color w:val="000000" w:themeColor="text1"/>
                <w:sz w:val="22"/>
                <w:szCs w:val="22"/>
              </w:rPr>
              <w:t>Company Supporting Document</w:t>
            </w:r>
            <w:r w:rsidR="00E335BE" w:rsidRPr="00E335BE">
              <w:rPr>
                <w:color w:val="000000" w:themeColor="text1"/>
                <w:sz w:val="22"/>
                <w:szCs w:val="22"/>
              </w:rPr>
              <w:t xml:space="preserve"> (</w:t>
            </w:r>
            <w:r w:rsidR="00E335BE" w:rsidRPr="00AA28B3">
              <w:rPr>
                <w:i/>
                <w:iCs/>
                <w:color w:val="000000" w:themeColor="text1"/>
                <w:sz w:val="22"/>
                <w:szCs w:val="22"/>
              </w:rPr>
              <w:t>for International Member</w:t>
            </w:r>
            <w:r w:rsidR="00E335BE" w:rsidRPr="00E335B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6DBC47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BDCA058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0044C8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EB101FC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5B8D51" w14:textId="4297A566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85A570F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2E502AC0" w14:textId="77777777" w:rsidTr="006C026C">
        <w:trPr>
          <w:trHeight w:val="510"/>
        </w:trPr>
        <w:tc>
          <w:tcPr>
            <w:tcW w:w="532" w:type="dxa"/>
            <w:vAlign w:val="center"/>
          </w:tcPr>
          <w:p w14:paraId="5B2FF8B7" w14:textId="41BCF217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11.</w:t>
            </w:r>
          </w:p>
        </w:tc>
        <w:tc>
          <w:tcPr>
            <w:tcW w:w="6556" w:type="dxa"/>
            <w:vAlign w:val="center"/>
          </w:tcPr>
          <w:p w14:paraId="5A655C85" w14:textId="2D1DA776" w:rsidR="006C3E8E" w:rsidRPr="00E335BE" w:rsidRDefault="006C3E8E" w:rsidP="0034541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335BE">
              <w:rPr>
                <w:color w:val="000000" w:themeColor="text1"/>
                <w:sz w:val="22"/>
                <w:szCs w:val="22"/>
              </w:rPr>
              <w:t>Professional Certificate</w:t>
            </w: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7D9B4490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0D0D0D" w:themeFill="text1" w:themeFillTint="F2"/>
            <w:vAlign w:val="center"/>
          </w:tcPr>
          <w:p w14:paraId="48A237E1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469E6A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7AB60CF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3A37FCA9" w14:textId="77A608C5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0D0D0D" w:themeFill="text1" w:themeFillTint="F2"/>
          </w:tcPr>
          <w:p w14:paraId="10E4A30F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0C217CDC" w14:textId="4CCAC8F8" w:rsidTr="006C026C">
        <w:trPr>
          <w:trHeight w:val="510"/>
        </w:trPr>
        <w:tc>
          <w:tcPr>
            <w:tcW w:w="532" w:type="dxa"/>
            <w:vAlign w:val="center"/>
          </w:tcPr>
          <w:p w14:paraId="66D79688" w14:textId="33DDE818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12.</w:t>
            </w:r>
          </w:p>
        </w:tc>
        <w:tc>
          <w:tcPr>
            <w:tcW w:w="6556" w:type="dxa"/>
            <w:vAlign w:val="center"/>
          </w:tcPr>
          <w:p w14:paraId="77B6C3F5" w14:textId="5EB76E9E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List of undertaken Projects</w:t>
            </w: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39888511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0D0D0D" w:themeFill="text1" w:themeFillTint="F2"/>
            <w:vAlign w:val="center"/>
          </w:tcPr>
          <w:p w14:paraId="4565A8C7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08BEB2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54E35E35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32889BCA" w14:textId="44ADA6C3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0D0D0D" w:themeFill="text1" w:themeFillTint="F2"/>
          </w:tcPr>
          <w:p w14:paraId="1A8CA8DD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5170BD28" w14:textId="2136E6CD" w:rsidTr="006C026C">
        <w:trPr>
          <w:trHeight w:val="510"/>
        </w:trPr>
        <w:tc>
          <w:tcPr>
            <w:tcW w:w="532" w:type="dxa"/>
            <w:vAlign w:val="center"/>
          </w:tcPr>
          <w:p w14:paraId="7BBFAB7B" w14:textId="63339EC7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13.</w:t>
            </w:r>
          </w:p>
        </w:tc>
        <w:tc>
          <w:tcPr>
            <w:tcW w:w="6556" w:type="dxa"/>
            <w:vAlign w:val="center"/>
          </w:tcPr>
          <w:p w14:paraId="03228A4B" w14:textId="6BEB3AA6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List of Franchisee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20156B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CE29039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4AC3D032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</w:tcPr>
          <w:p w14:paraId="2B7A451A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0D0D0D" w:themeFill="text1" w:themeFillTint="F2"/>
            <w:vAlign w:val="center"/>
          </w:tcPr>
          <w:p w14:paraId="5516E0CF" w14:textId="31A1E92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52410902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AA28B3" w14:paraId="3798E319" w14:textId="240376F5" w:rsidTr="006C026C">
        <w:trPr>
          <w:trHeight w:val="510"/>
        </w:trPr>
        <w:tc>
          <w:tcPr>
            <w:tcW w:w="532" w:type="dxa"/>
            <w:vAlign w:val="center"/>
          </w:tcPr>
          <w:p w14:paraId="6D157827" w14:textId="7A9FDDA8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14.</w:t>
            </w:r>
          </w:p>
        </w:tc>
        <w:tc>
          <w:tcPr>
            <w:tcW w:w="6556" w:type="dxa"/>
            <w:vAlign w:val="center"/>
          </w:tcPr>
          <w:p w14:paraId="4E815951" w14:textId="77777777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Soft Copy of Company Logo</w:t>
            </w:r>
          </w:p>
          <w:p w14:paraId="414662FD" w14:textId="534C4873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 xml:space="preserve">(Format </w:t>
            </w:r>
            <w:proofErr w:type="spellStart"/>
            <w:r w:rsidRPr="00E335BE">
              <w:rPr>
                <w:sz w:val="22"/>
                <w:szCs w:val="22"/>
              </w:rPr>
              <w:t>png</w:t>
            </w:r>
            <w:proofErr w:type="spellEnd"/>
            <w:r w:rsidRPr="00E335BE">
              <w:rPr>
                <w:sz w:val="22"/>
                <w:szCs w:val="22"/>
              </w:rPr>
              <w:t xml:space="preserve"> size 300 kb to 700 kb)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05176" w14:textId="36C6DF8D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51F5A1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49128E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BE07B93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9AF19" w14:textId="0CB9B850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14:paraId="33F757B1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335BE" w14:paraId="02714F66" w14:textId="77777777" w:rsidTr="006C026C">
        <w:trPr>
          <w:trHeight w:val="510"/>
        </w:trPr>
        <w:tc>
          <w:tcPr>
            <w:tcW w:w="532" w:type="dxa"/>
            <w:vAlign w:val="center"/>
          </w:tcPr>
          <w:p w14:paraId="148E49AD" w14:textId="6B9CFB33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15.</w:t>
            </w:r>
          </w:p>
        </w:tc>
        <w:tc>
          <w:tcPr>
            <w:tcW w:w="6556" w:type="dxa"/>
            <w:vAlign w:val="center"/>
          </w:tcPr>
          <w:p w14:paraId="35CC812B" w14:textId="77777777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 xml:space="preserve">3 pieces of outlet or product picture </w:t>
            </w:r>
          </w:p>
          <w:p w14:paraId="31AD3D9A" w14:textId="01841894" w:rsidR="006C3E8E" w:rsidRPr="00E335BE" w:rsidRDefault="006C3E8E" w:rsidP="00345412">
            <w:pPr>
              <w:pStyle w:val="Default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 xml:space="preserve">(Format </w:t>
            </w:r>
            <w:proofErr w:type="spellStart"/>
            <w:r w:rsidRPr="00E335BE">
              <w:rPr>
                <w:sz w:val="22"/>
                <w:szCs w:val="22"/>
              </w:rPr>
              <w:t>png</w:t>
            </w:r>
            <w:proofErr w:type="spellEnd"/>
            <w:r w:rsidRPr="00E335BE">
              <w:rPr>
                <w:sz w:val="22"/>
                <w:szCs w:val="22"/>
              </w:rPr>
              <w:t xml:space="preserve"> size 300 kb to 700 kb for each picture)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108EC" w14:textId="067AF85F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60269E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B64FEA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94E1424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24C003" w14:textId="7DF19E2D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14:paraId="14E72489" w14:textId="77777777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6C3E8E" w14:paraId="3F4D7AFE" w14:textId="32EBEE1A" w:rsidTr="006C026C">
        <w:trPr>
          <w:trHeight w:val="510"/>
        </w:trPr>
        <w:tc>
          <w:tcPr>
            <w:tcW w:w="532" w:type="dxa"/>
            <w:vAlign w:val="center"/>
          </w:tcPr>
          <w:p w14:paraId="7F4D16A9" w14:textId="29FB0568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16.</w:t>
            </w:r>
          </w:p>
        </w:tc>
        <w:tc>
          <w:tcPr>
            <w:tcW w:w="6556" w:type="dxa"/>
            <w:vAlign w:val="center"/>
          </w:tcPr>
          <w:p w14:paraId="4B6B56C4" w14:textId="23B6FCFD" w:rsidR="006C3E8E" w:rsidRPr="006C026C" w:rsidRDefault="006C3E8E" w:rsidP="0034541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C026C">
              <w:rPr>
                <w:color w:val="000000" w:themeColor="text1"/>
                <w:sz w:val="22"/>
                <w:szCs w:val="22"/>
              </w:rPr>
              <w:t>Processing Fee</w:t>
            </w:r>
            <w:r w:rsidR="00AA28B3" w:rsidRPr="006C026C">
              <w:rPr>
                <w:color w:val="000000" w:themeColor="text1"/>
                <w:sz w:val="22"/>
                <w:szCs w:val="22"/>
              </w:rPr>
              <w:t xml:space="preserve"> (RM)</w:t>
            </w:r>
            <w:r w:rsidR="006C026C" w:rsidRPr="006C026C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6C026C" w:rsidRPr="006C026C">
              <w:rPr>
                <w:color w:val="000000" w:themeColor="text1"/>
                <w:sz w:val="22"/>
                <w:szCs w:val="22"/>
              </w:rPr>
              <w:t>one-time payment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201A3C41" w14:textId="1426C27A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6C3E8E" w14:paraId="17689303" w14:textId="2986572A" w:rsidTr="006C026C">
        <w:trPr>
          <w:trHeight w:val="510"/>
        </w:trPr>
        <w:tc>
          <w:tcPr>
            <w:tcW w:w="532" w:type="dxa"/>
            <w:vAlign w:val="center"/>
          </w:tcPr>
          <w:p w14:paraId="1A744B2D" w14:textId="2F53A3FD" w:rsidR="006C3E8E" w:rsidRPr="00E335BE" w:rsidRDefault="006C3E8E" w:rsidP="00345412">
            <w:pPr>
              <w:pStyle w:val="Default"/>
              <w:jc w:val="center"/>
              <w:rPr>
                <w:sz w:val="22"/>
                <w:szCs w:val="22"/>
              </w:rPr>
            </w:pPr>
            <w:r w:rsidRPr="00E335BE">
              <w:rPr>
                <w:sz w:val="22"/>
                <w:szCs w:val="22"/>
              </w:rPr>
              <w:t>17.</w:t>
            </w:r>
          </w:p>
        </w:tc>
        <w:tc>
          <w:tcPr>
            <w:tcW w:w="6556" w:type="dxa"/>
            <w:vAlign w:val="center"/>
          </w:tcPr>
          <w:p w14:paraId="7A74BC36" w14:textId="13EEAE0B" w:rsidR="006C3E8E" w:rsidRPr="006C026C" w:rsidRDefault="006C3E8E" w:rsidP="0034541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C026C">
              <w:rPr>
                <w:color w:val="000000" w:themeColor="text1"/>
                <w:sz w:val="22"/>
                <w:szCs w:val="22"/>
              </w:rPr>
              <w:t xml:space="preserve">Membership Fees </w:t>
            </w:r>
            <w:r w:rsidR="00AA28B3" w:rsidRPr="006C026C">
              <w:rPr>
                <w:color w:val="000000" w:themeColor="text1"/>
                <w:sz w:val="22"/>
                <w:szCs w:val="22"/>
              </w:rPr>
              <w:t>(RM)</w:t>
            </w:r>
            <w:r w:rsidR="006C026C" w:rsidRPr="006C026C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6C026C" w:rsidRPr="006C026C">
              <w:rPr>
                <w:color w:val="000000" w:themeColor="text1"/>
                <w:sz w:val="22"/>
                <w:szCs w:val="22"/>
              </w:rPr>
              <w:t>an annual subscription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E5CA300" w14:textId="3DEC328C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  <w:r w:rsidRPr="00611F1F">
              <w:rPr>
                <w:sz w:val="21"/>
                <w:szCs w:val="21"/>
              </w:rPr>
              <w:t>1,000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D23B3" w14:textId="485E152D" w:rsidR="006C3E8E" w:rsidRPr="00611F1F" w:rsidRDefault="006C3E8E" w:rsidP="00345412">
            <w:pPr>
              <w:pStyle w:val="Default"/>
              <w:jc w:val="center"/>
              <w:rPr>
                <w:sz w:val="21"/>
                <w:szCs w:val="21"/>
              </w:rPr>
            </w:pPr>
            <w:r w:rsidRPr="00611F1F">
              <w:rPr>
                <w:sz w:val="21"/>
                <w:szCs w:val="21"/>
              </w:rPr>
              <w:t>300</w:t>
            </w:r>
          </w:p>
        </w:tc>
        <w:tc>
          <w:tcPr>
            <w:tcW w:w="850" w:type="dxa"/>
            <w:vAlign w:val="center"/>
          </w:tcPr>
          <w:p w14:paraId="21CAC006" w14:textId="4A58ACAC" w:rsidR="006C3E8E" w:rsidRPr="00611F1F" w:rsidRDefault="006C3E8E" w:rsidP="006C026C">
            <w:pPr>
              <w:pStyle w:val="Default"/>
              <w:jc w:val="center"/>
              <w:rPr>
                <w:sz w:val="21"/>
                <w:szCs w:val="21"/>
              </w:rPr>
            </w:pPr>
            <w:r w:rsidRPr="00611F1F">
              <w:rPr>
                <w:sz w:val="21"/>
                <w:szCs w:val="21"/>
              </w:rPr>
              <w:t>2,000</w:t>
            </w:r>
          </w:p>
        </w:tc>
      </w:tr>
    </w:tbl>
    <w:p w14:paraId="21DCA8FE" w14:textId="3E38E030" w:rsidR="00BA777E" w:rsidRDefault="002E0439" w:rsidP="003E5A0C">
      <w:pPr>
        <w:pStyle w:val="Default"/>
        <w:rPr>
          <w:b/>
          <w:sz w:val="22"/>
          <w:szCs w:val="23"/>
        </w:rPr>
      </w:pPr>
      <w:r>
        <w:rPr>
          <w:b/>
          <w:noProof/>
          <w:szCs w:val="23"/>
          <w:lang w:val="ms-MY"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BD350" wp14:editId="6317ED4E">
                <wp:simplePos x="0" y="0"/>
                <wp:positionH relativeFrom="column">
                  <wp:posOffset>2909380</wp:posOffset>
                </wp:positionH>
                <wp:positionV relativeFrom="paragraph">
                  <wp:posOffset>140335</wp:posOffset>
                </wp:positionV>
                <wp:extent cx="973777" cy="257175"/>
                <wp:effectExtent l="0" t="0" r="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777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4F57B" w14:textId="77777777" w:rsidR="003241ED" w:rsidRPr="00AA28B3" w:rsidRDefault="003241ED" w:rsidP="00BA77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28B3">
                              <w:rPr>
                                <w:rFonts w:ascii="Arial" w:hAnsi="Arial" w:cs="Arial"/>
                              </w:rPr>
                              <w:t>If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BD350" id="Rectangle 5" o:spid="_x0000_s1026" style="position:absolute;margin-left:229.1pt;margin-top:11.05pt;width:76.7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" stroked="f">
                <v:textbox>
                  <w:txbxContent>
                    <w:p w14:paraId="3174F57B" w14:textId="77777777" w:rsidR="003241ED" w:rsidRPr="00AA28B3" w:rsidRDefault="003241ED" w:rsidP="00BA777E">
                      <w:pPr>
                        <w:rPr>
                          <w:rFonts w:ascii="Arial" w:hAnsi="Arial" w:cs="Arial"/>
                        </w:rPr>
                      </w:pPr>
                      <w:r w:rsidRPr="00AA28B3">
                        <w:rPr>
                          <w:rFonts w:ascii="Arial" w:hAnsi="Arial" w:cs="Arial"/>
                        </w:rPr>
                        <w:t>If Applicable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3"/>
          <w:lang w:val="ms-MY" w:eastAsia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4CAD6" wp14:editId="72883F7F">
                <wp:simplePos x="0" y="0"/>
                <wp:positionH relativeFrom="column">
                  <wp:posOffset>1236081</wp:posOffset>
                </wp:positionH>
                <wp:positionV relativeFrom="paragraph">
                  <wp:posOffset>117046</wp:posOffset>
                </wp:positionV>
                <wp:extent cx="1084489" cy="332509"/>
                <wp:effectExtent l="0" t="0" r="1905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489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90B55" w14:textId="77777777" w:rsidR="003241ED" w:rsidRPr="00AA28B3" w:rsidRDefault="003241ED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AA28B3">
                              <w:rPr>
                                <w:rFonts w:ascii="Arial" w:hAnsi="Arial" w:cs="Arial"/>
                                <w:szCs w:val="24"/>
                              </w:rPr>
                              <w:t>Not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CAD6" id="Rectangle 4" o:spid="_x0000_s1027" style="position:absolute;margin-left:97.35pt;margin-top:9.2pt;width:85.4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" stroked="f">
                <v:textbox>
                  <w:txbxContent>
                    <w:p w14:paraId="5E290B55" w14:textId="77777777" w:rsidR="003241ED" w:rsidRPr="00AA28B3" w:rsidRDefault="003241ED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AA28B3">
                        <w:rPr>
                          <w:rFonts w:ascii="Arial" w:hAnsi="Arial" w:cs="Arial"/>
                          <w:szCs w:val="24"/>
                        </w:rPr>
                        <w:t>Not Applicable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3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802DF" wp14:editId="03DC477B">
                <wp:simplePos x="0" y="0"/>
                <wp:positionH relativeFrom="column">
                  <wp:posOffset>628650</wp:posOffset>
                </wp:positionH>
                <wp:positionV relativeFrom="paragraph">
                  <wp:posOffset>161290</wp:posOffset>
                </wp:positionV>
                <wp:extent cx="561975" cy="133350"/>
                <wp:effectExtent l="10160" t="8255" r="8890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33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0C15D" id="Rectangle 2" o:spid="_x0000_s1026" style="position:absolute;margin-left:49.5pt;margin-top:12.7pt;width:4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" fillcolor="black [3213]"/>
            </w:pict>
          </mc:Fallback>
        </mc:AlternateContent>
      </w:r>
    </w:p>
    <w:p w14:paraId="294BD604" w14:textId="28DDE145" w:rsidR="003E5A0C" w:rsidRPr="00AA28B3" w:rsidRDefault="002E0439" w:rsidP="003E5A0C">
      <w:pPr>
        <w:pStyle w:val="Default"/>
        <w:rPr>
          <w:b/>
          <w:sz w:val="22"/>
        </w:rPr>
      </w:pPr>
      <w:r w:rsidRPr="00AA28B3">
        <w:rPr>
          <w:b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9A7BC" wp14:editId="053D0D6A">
                <wp:simplePos x="0" y="0"/>
                <wp:positionH relativeFrom="column">
                  <wp:posOffset>2328990</wp:posOffset>
                </wp:positionH>
                <wp:positionV relativeFrom="paragraph">
                  <wp:posOffset>6985</wp:posOffset>
                </wp:positionV>
                <wp:extent cx="561975" cy="1333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BEF11" id="Rectangle 3" o:spid="_x0000_s1026" style="position:absolute;margin-left:183.4pt;margin-top:.55pt;width:4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" fillcolor="#d8d8d8 [2732]"/>
            </w:pict>
          </mc:Fallback>
        </mc:AlternateContent>
      </w:r>
      <w:r w:rsidR="00BA777E" w:rsidRPr="00AA28B3">
        <w:rPr>
          <w:b/>
          <w:sz w:val="22"/>
        </w:rPr>
        <w:t>Legend:</w:t>
      </w:r>
    </w:p>
    <w:p w14:paraId="5D5E24B4" w14:textId="26FD59E5" w:rsidR="00BA777E" w:rsidRDefault="00BA777E" w:rsidP="003E5A0C">
      <w:pPr>
        <w:pStyle w:val="Default"/>
        <w:rPr>
          <w:b/>
          <w:szCs w:val="23"/>
        </w:rPr>
      </w:pPr>
    </w:p>
    <w:p w14:paraId="606E7277" w14:textId="082A3BFD" w:rsidR="00E335BE" w:rsidRDefault="00E335BE" w:rsidP="003E5A0C">
      <w:pPr>
        <w:pStyle w:val="Default"/>
        <w:rPr>
          <w:b/>
          <w:szCs w:val="23"/>
        </w:rPr>
      </w:pPr>
    </w:p>
    <w:p w14:paraId="574C1CF2" w14:textId="1DFF470F" w:rsidR="00E335BE" w:rsidRDefault="00E335BE" w:rsidP="003E5A0C">
      <w:pPr>
        <w:pStyle w:val="Default"/>
        <w:rPr>
          <w:b/>
          <w:szCs w:val="23"/>
        </w:rPr>
      </w:pPr>
    </w:p>
    <w:p w14:paraId="6555C770" w14:textId="26D10E59" w:rsidR="00E335BE" w:rsidRDefault="00E335BE" w:rsidP="003E5A0C">
      <w:pPr>
        <w:pStyle w:val="Default"/>
        <w:rPr>
          <w:b/>
          <w:szCs w:val="23"/>
        </w:rPr>
      </w:pPr>
    </w:p>
    <w:p w14:paraId="636A5DE6" w14:textId="02A1324D" w:rsidR="00E335BE" w:rsidRDefault="00E335BE" w:rsidP="003E5A0C">
      <w:pPr>
        <w:pStyle w:val="Default"/>
        <w:rPr>
          <w:b/>
          <w:szCs w:val="23"/>
        </w:rPr>
      </w:pPr>
    </w:p>
    <w:p w14:paraId="4A6C05B9" w14:textId="77777777" w:rsidR="00E335BE" w:rsidRDefault="00E335BE" w:rsidP="00E335BE">
      <w:pPr>
        <w:pStyle w:val="NoSpacing"/>
      </w:pPr>
      <w:r>
        <w:rPr>
          <w:noProof/>
          <w:lang w:val="ms-MY" w:eastAsia="ms-MY"/>
        </w:rPr>
        <w:drawing>
          <wp:anchor distT="0" distB="0" distL="114300" distR="114300" simplePos="0" relativeHeight="251665408" behindDoc="1" locked="0" layoutInCell="1" allowOverlap="1" wp14:anchorId="3AD3B26A" wp14:editId="66705BC8">
            <wp:simplePos x="0" y="0"/>
            <wp:positionH relativeFrom="column">
              <wp:posOffset>2656840</wp:posOffset>
            </wp:positionH>
            <wp:positionV relativeFrom="paragraph">
              <wp:posOffset>-307340</wp:posOffset>
            </wp:positionV>
            <wp:extent cx="1228725" cy="11811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46B04" w14:textId="77777777" w:rsidR="00E335BE" w:rsidRDefault="00E335BE" w:rsidP="00E335BE">
      <w:pPr>
        <w:pStyle w:val="Default"/>
        <w:rPr>
          <w:b/>
          <w:bCs/>
          <w:color w:val="auto"/>
          <w:sz w:val="28"/>
          <w:szCs w:val="36"/>
        </w:rPr>
      </w:pPr>
    </w:p>
    <w:p w14:paraId="692A4600" w14:textId="77777777" w:rsidR="00E335BE" w:rsidRDefault="00E335BE" w:rsidP="00E335BE">
      <w:pPr>
        <w:pStyle w:val="Default"/>
        <w:jc w:val="center"/>
        <w:rPr>
          <w:b/>
          <w:bCs/>
          <w:color w:val="auto"/>
          <w:sz w:val="28"/>
          <w:szCs w:val="36"/>
        </w:rPr>
      </w:pPr>
    </w:p>
    <w:p w14:paraId="15CC6E21" w14:textId="77777777" w:rsidR="00E335BE" w:rsidRDefault="00E335BE" w:rsidP="00E335BE">
      <w:pPr>
        <w:pStyle w:val="Default"/>
        <w:jc w:val="center"/>
        <w:rPr>
          <w:b/>
          <w:bCs/>
          <w:color w:val="auto"/>
        </w:rPr>
      </w:pPr>
    </w:p>
    <w:p w14:paraId="5EA9B2B1" w14:textId="77777777" w:rsidR="00E335BE" w:rsidRPr="00ED3013" w:rsidRDefault="00E335BE" w:rsidP="00E335BE">
      <w:pPr>
        <w:pStyle w:val="Default"/>
        <w:jc w:val="center"/>
        <w:rPr>
          <w:b/>
          <w:bCs/>
          <w:color w:val="auto"/>
        </w:rPr>
      </w:pPr>
      <w:r w:rsidRPr="00ED3013">
        <w:rPr>
          <w:b/>
          <w:bCs/>
          <w:color w:val="auto"/>
        </w:rPr>
        <w:t>MEMBERSHIP APPLICATION CHECKLIST</w:t>
      </w:r>
    </w:p>
    <w:p w14:paraId="2F390DD0" w14:textId="77777777" w:rsidR="00E335BE" w:rsidRPr="00AD71F4" w:rsidRDefault="00E335BE" w:rsidP="00E335BE">
      <w:pPr>
        <w:pStyle w:val="Defaul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</w:rPr>
        <w:t xml:space="preserve">  ASSOCIATE / INTERNATIONAL</w:t>
      </w:r>
      <w:r w:rsidRPr="00ED3013">
        <w:rPr>
          <w:b/>
          <w:bCs/>
          <w:color w:val="auto"/>
        </w:rPr>
        <w:t xml:space="preserve"> MEMBERS</w:t>
      </w:r>
    </w:p>
    <w:p w14:paraId="5948AF55" w14:textId="547B351B" w:rsidR="00E335BE" w:rsidRDefault="00E335BE" w:rsidP="003E5A0C">
      <w:pPr>
        <w:pStyle w:val="Default"/>
        <w:rPr>
          <w:b/>
          <w:szCs w:val="23"/>
        </w:rPr>
      </w:pPr>
    </w:p>
    <w:p w14:paraId="15B135DC" w14:textId="77777777" w:rsidR="00E335BE" w:rsidRPr="00ED3013" w:rsidRDefault="00E335BE" w:rsidP="003E5A0C">
      <w:pPr>
        <w:pStyle w:val="Default"/>
        <w:rPr>
          <w:b/>
          <w:szCs w:val="23"/>
        </w:rPr>
      </w:pPr>
    </w:p>
    <w:p w14:paraId="5C35DAB4" w14:textId="20DB176F" w:rsidR="00345412" w:rsidRDefault="006E37EE" w:rsidP="00345412">
      <w:pPr>
        <w:ind w:left="-284"/>
        <w:rPr>
          <w:rFonts w:ascii="Arial" w:hAnsi="Arial" w:cs="Arial"/>
          <w:b/>
        </w:rPr>
      </w:pPr>
      <w:r w:rsidRPr="00AA28B3">
        <w:rPr>
          <w:rFonts w:ascii="Arial" w:hAnsi="Arial" w:cs="Arial"/>
          <w:b/>
        </w:rPr>
        <w:t xml:space="preserve">     </w:t>
      </w:r>
      <w:r w:rsidR="00345412" w:rsidRPr="00AA28B3">
        <w:rPr>
          <w:rFonts w:ascii="Arial" w:hAnsi="Arial" w:cs="Arial"/>
          <w:b/>
        </w:rPr>
        <w:t>Payment Information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25"/>
        <w:gridCol w:w="7785"/>
      </w:tblGrid>
      <w:tr w:rsidR="00AA28B3" w14:paraId="2455B6AF" w14:textId="77777777" w:rsidTr="00AA28B3">
        <w:tc>
          <w:tcPr>
            <w:tcW w:w="2552" w:type="dxa"/>
          </w:tcPr>
          <w:p w14:paraId="100D7BE6" w14:textId="364F051E" w:rsidR="00AA28B3" w:rsidRDefault="00AA28B3" w:rsidP="00345412">
            <w:pPr>
              <w:rPr>
                <w:rFonts w:ascii="Arial" w:hAnsi="Arial" w:cs="Arial"/>
                <w:b/>
              </w:rPr>
            </w:pPr>
            <w:r w:rsidRPr="00AA28B3">
              <w:rPr>
                <w:rFonts w:ascii="Arial" w:hAnsi="Arial" w:cs="Arial"/>
              </w:rPr>
              <w:t>Company Name</w:t>
            </w:r>
          </w:p>
        </w:tc>
        <w:tc>
          <w:tcPr>
            <w:tcW w:w="425" w:type="dxa"/>
          </w:tcPr>
          <w:p w14:paraId="7056DA67" w14:textId="5D422F60" w:rsidR="00AA28B3" w:rsidRDefault="00AA28B3" w:rsidP="00AA2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85" w:type="dxa"/>
          </w:tcPr>
          <w:p w14:paraId="4F0595EE" w14:textId="496AACC3" w:rsidR="00AA28B3" w:rsidRDefault="00AA28B3" w:rsidP="00345412">
            <w:pPr>
              <w:rPr>
                <w:rFonts w:ascii="Arial" w:hAnsi="Arial" w:cs="Arial"/>
                <w:b/>
              </w:rPr>
            </w:pPr>
            <w:proofErr w:type="spellStart"/>
            <w:r w:rsidRPr="00AA28B3">
              <w:rPr>
                <w:rFonts w:ascii="Arial" w:hAnsi="Arial" w:cs="Arial"/>
              </w:rPr>
              <w:t>Persatuan</w:t>
            </w:r>
            <w:proofErr w:type="spellEnd"/>
            <w:r w:rsidRPr="00AA28B3">
              <w:rPr>
                <w:rFonts w:ascii="Arial" w:hAnsi="Arial" w:cs="Arial"/>
              </w:rPr>
              <w:t xml:space="preserve"> Francais Malaysia / Malaysian Franchise Association</w:t>
            </w:r>
          </w:p>
        </w:tc>
      </w:tr>
      <w:tr w:rsidR="00AA28B3" w14:paraId="49A56B2B" w14:textId="77777777" w:rsidTr="00AA28B3">
        <w:tc>
          <w:tcPr>
            <w:tcW w:w="2552" w:type="dxa"/>
          </w:tcPr>
          <w:p w14:paraId="074E2EA5" w14:textId="5B487461" w:rsidR="00AA28B3" w:rsidRDefault="00AA28B3" w:rsidP="00345412">
            <w:pPr>
              <w:rPr>
                <w:rFonts w:ascii="Arial" w:hAnsi="Arial" w:cs="Arial"/>
                <w:b/>
              </w:rPr>
            </w:pPr>
            <w:r w:rsidRPr="00AA28B3">
              <w:rPr>
                <w:rFonts w:ascii="Arial" w:hAnsi="Arial" w:cs="Arial"/>
              </w:rPr>
              <w:t>Beneficiary</w:t>
            </w:r>
            <w:r w:rsidRPr="00AA28B3">
              <w:rPr>
                <w:rFonts w:ascii="Arial" w:hAnsi="Arial" w:cs="Arial"/>
              </w:rPr>
              <w:t xml:space="preserve"> Bank</w:t>
            </w:r>
          </w:p>
        </w:tc>
        <w:tc>
          <w:tcPr>
            <w:tcW w:w="425" w:type="dxa"/>
          </w:tcPr>
          <w:p w14:paraId="5D6025F7" w14:textId="25290D8D" w:rsidR="00AA28B3" w:rsidRDefault="00AA28B3" w:rsidP="00AA2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85" w:type="dxa"/>
          </w:tcPr>
          <w:p w14:paraId="4C9D4D25" w14:textId="0FF4610A" w:rsidR="00AA28B3" w:rsidRPr="00AA28B3" w:rsidRDefault="00AA28B3" w:rsidP="00AA28B3">
            <w:pPr>
              <w:pStyle w:val="NoSpacing"/>
              <w:rPr>
                <w:rFonts w:ascii="Arial" w:hAnsi="Arial" w:cs="Arial"/>
              </w:rPr>
            </w:pPr>
            <w:r w:rsidRPr="00AA28B3">
              <w:rPr>
                <w:rFonts w:ascii="Arial" w:hAnsi="Arial" w:cs="Arial"/>
              </w:rPr>
              <w:t xml:space="preserve">Malayan Banking </w:t>
            </w:r>
            <w:proofErr w:type="spellStart"/>
            <w:r w:rsidRPr="00AA28B3">
              <w:rPr>
                <w:rFonts w:ascii="Arial" w:hAnsi="Arial" w:cs="Arial"/>
              </w:rPr>
              <w:t>Berhad</w:t>
            </w:r>
            <w:proofErr w:type="spellEnd"/>
          </w:p>
        </w:tc>
      </w:tr>
      <w:tr w:rsidR="00AA28B3" w14:paraId="6A55F2F2" w14:textId="77777777" w:rsidTr="00AA28B3">
        <w:tc>
          <w:tcPr>
            <w:tcW w:w="2552" w:type="dxa"/>
          </w:tcPr>
          <w:p w14:paraId="6A0D2B95" w14:textId="5E3FBD36" w:rsidR="00AA28B3" w:rsidRDefault="00AA28B3" w:rsidP="00345412">
            <w:pPr>
              <w:rPr>
                <w:rFonts w:ascii="Arial" w:hAnsi="Arial" w:cs="Arial"/>
                <w:b/>
              </w:rPr>
            </w:pPr>
            <w:r w:rsidRPr="00AA28B3">
              <w:rPr>
                <w:rFonts w:ascii="Arial" w:hAnsi="Arial" w:cs="Arial"/>
              </w:rPr>
              <w:t>Account Number</w:t>
            </w:r>
          </w:p>
        </w:tc>
        <w:tc>
          <w:tcPr>
            <w:tcW w:w="425" w:type="dxa"/>
          </w:tcPr>
          <w:p w14:paraId="164DE09A" w14:textId="4E4AA1B9" w:rsidR="00AA28B3" w:rsidRDefault="00AA28B3" w:rsidP="00AA2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85" w:type="dxa"/>
          </w:tcPr>
          <w:p w14:paraId="44AE35E2" w14:textId="13731603" w:rsidR="00AA28B3" w:rsidRPr="00AA28B3" w:rsidRDefault="00AA28B3" w:rsidP="00AA28B3">
            <w:pPr>
              <w:pStyle w:val="NoSpacing"/>
              <w:rPr>
                <w:rFonts w:ascii="Arial" w:hAnsi="Arial" w:cs="Arial"/>
              </w:rPr>
            </w:pPr>
            <w:r w:rsidRPr="00AA28B3">
              <w:rPr>
                <w:rFonts w:ascii="Arial" w:hAnsi="Arial" w:cs="Arial"/>
              </w:rPr>
              <w:t>5640-1670-9808</w:t>
            </w:r>
          </w:p>
        </w:tc>
      </w:tr>
      <w:tr w:rsidR="00AA28B3" w14:paraId="240D14CE" w14:textId="77777777" w:rsidTr="00AA28B3">
        <w:tc>
          <w:tcPr>
            <w:tcW w:w="2552" w:type="dxa"/>
          </w:tcPr>
          <w:p w14:paraId="7E561191" w14:textId="0C40FCA8" w:rsidR="00AA28B3" w:rsidRDefault="00AA28B3" w:rsidP="00345412">
            <w:pPr>
              <w:rPr>
                <w:rFonts w:ascii="Arial" w:hAnsi="Arial" w:cs="Arial"/>
                <w:b/>
              </w:rPr>
            </w:pPr>
            <w:r w:rsidRPr="00AA28B3">
              <w:rPr>
                <w:rFonts w:ascii="Arial" w:hAnsi="Arial" w:cs="Arial"/>
              </w:rPr>
              <w:t>Bank Address</w:t>
            </w:r>
          </w:p>
        </w:tc>
        <w:tc>
          <w:tcPr>
            <w:tcW w:w="425" w:type="dxa"/>
          </w:tcPr>
          <w:p w14:paraId="46ECD7D8" w14:textId="3429798C" w:rsidR="00AA28B3" w:rsidRDefault="00AA28B3" w:rsidP="00AA2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85" w:type="dxa"/>
          </w:tcPr>
          <w:p w14:paraId="0721502A" w14:textId="63609509" w:rsidR="00AA28B3" w:rsidRPr="00AA28B3" w:rsidRDefault="00AA28B3" w:rsidP="00AA28B3">
            <w:pPr>
              <w:pStyle w:val="NoSpacing"/>
              <w:rPr>
                <w:rFonts w:ascii="Arial" w:hAnsi="Arial" w:cs="Arial"/>
              </w:rPr>
            </w:pPr>
            <w:r w:rsidRPr="00AA28B3">
              <w:rPr>
                <w:rFonts w:ascii="Arial" w:hAnsi="Arial" w:cs="Arial"/>
              </w:rPr>
              <w:t>Menara Maybank,100 Jalan Tun Perak, 50050 Kuala Lumpur</w:t>
            </w:r>
          </w:p>
        </w:tc>
      </w:tr>
      <w:tr w:rsidR="00AA28B3" w14:paraId="3A5B6148" w14:textId="77777777" w:rsidTr="00AA28B3">
        <w:tc>
          <w:tcPr>
            <w:tcW w:w="2552" w:type="dxa"/>
          </w:tcPr>
          <w:p w14:paraId="39483335" w14:textId="1AD359C5" w:rsidR="00AA28B3" w:rsidRPr="00AA28B3" w:rsidRDefault="00AA28B3" w:rsidP="00345412">
            <w:pPr>
              <w:rPr>
                <w:rFonts w:ascii="Arial" w:hAnsi="Arial" w:cs="Arial"/>
              </w:rPr>
            </w:pPr>
            <w:r w:rsidRPr="00AA28B3">
              <w:rPr>
                <w:rFonts w:ascii="Arial" w:hAnsi="Arial" w:cs="Arial"/>
              </w:rPr>
              <w:t xml:space="preserve">Swift Code             </w:t>
            </w:r>
          </w:p>
        </w:tc>
        <w:tc>
          <w:tcPr>
            <w:tcW w:w="425" w:type="dxa"/>
          </w:tcPr>
          <w:p w14:paraId="21E15265" w14:textId="3927A0DA" w:rsidR="00AA28B3" w:rsidRDefault="00AA28B3" w:rsidP="00AA2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85" w:type="dxa"/>
          </w:tcPr>
          <w:p w14:paraId="5C22B3DF" w14:textId="0258DC4D" w:rsidR="00AA28B3" w:rsidRPr="00AA28B3" w:rsidRDefault="00AA28B3" w:rsidP="00AA28B3">
            <w:pPr>
              <w:pStyle w:val="NoSpacing"/>
              <w:rPr>
                <w:rFonts w:ascii="Arial" w:hAnsi="Arial" w:cs="Arial"/>
              </w:rPr>
            </w:pPr>
            <w:r w:rsidRPr="00AA28B3">
              <w:rPr>
                <w:rFonts w:ascii="Arial" w:hAnsi="Arial" w:cs="Arial"/>
              </w:rPr>
              <w:t>MBBEMYKL</w:t>
            </w:r>
          </w:p>
        </w:tc>
      </w:tr>
    </w:tbl>
    <w:p w14:paraId="365EBC90" w14:textId="0FABC721" w:rsidR="00345412" w:rsidRPr="00AA28B3" w:rsidRDefault="006E37EE" w:rsidP="006E37EE">
      <w:pPr>
        <w:spacing w:line="240" w:lineRule="auto"/>
        <w:rPr>
          <w:rFonts w:ascii="Arial" w:hAnsi="Arial" w:cs="Arial"/>
        </w:rPr>
      </w:pPr>
      <w:r w:rsidRPr="00AA28B3">
        <w:rPr>
          <w:rFonts w:ascii="Arial" w:hAnsi="Arial" w:cs="Arial"/>
          <w:b/>
          <w:bCs/>
        </w:rPr>
        <w:br/>
      </w:r>
      <w:r w:rsidR="00345412" w:rsidRPr="00AA28B3">
        <w:rPr>
          <w:rFonts w:ascii="Arial" w:hAnsi="Arial" w:cs="Arial"/>
          <w:b/>
          <w:bCs/>
        </w:rPr>
        <w:t>Payment by cheque:</w:t>
      </w:r>
      <w:r w:rsidR="00345412" w:rsidRPr="00AA28B3">
        <w:rPr>
          <w:rFonts w:ascii="Arial" w:hAnsi="Arial" w:cs="Arial"/>
        </w:rPr>
        <w:br/>
        <w:t>Please indicates invoice number and company name at the back of cheque and send it to MFA. For outstation cheques please include commissions</w:t>
      </w:r>
    </w:p>
    <w:p w14:paraId="48EF8855" w14:textId="2D36FEC3" w:rsidR="0056468C" w:rsidRPr="00AA28B3" w:rsidRDefault="00345412" w:rsidP="006E37EE">
      <w:pPr>
        <w:spacing w:line="240" w:lineRule="auto"/>
        <w:rPr>
          <w:rFonts w:ascii="Arial" w:hAnsi="Arial" w:cs="Arial"/>
          <w:b/>
          <w:bCs/>
        </w:rPr>
      </w:pPr>
      <w:r w:rsidRPr="00AA28B3">
        <w:rPr>
          <w:rFonts w:ascii="Arial" w:hAnsi="Arial" w:cs="Arial"/>
          <w:b/>
          <w:bCs/>
        </w:rPr>
        <w:t>Payment via direct credit / bank in / telegraphic transfer / online:</w:t>
      </w:r>
      <w:r w:rsidR="006E37EE" w:rsidRPr="00AA28B3">
        <w:rPr>
          <w:rFonts w:ascii="Arial" w:hAnsi="Arial" w:cs="Arial"/>
          <w:b/>
          <w:bCs/>
        </w:rPr>
        <w:br/>
      </w:r>
      <w:r w:rsidRPr="00AA28B3">
        <w:rPr>
          <w:rFonts w:ascii="Arial" w:hAnsi="Arial" w:cs="Arial"/>
        </w:rPr>
        <w:t xml:space="preserve">Please email / fax your proof of payment to </w:t>
      </w:r>
      <w:r w:rsidRPr="00AA28B3">
        <w:rPr>
          <w:rFonts w:ascii="Arial" w:hAnsi="Arial" w:cs="Arial"/>
          <w:b/>
        </w:rPr>
        <w:t>+603-6241 4141</w:t>
      </w:r>
      <w:r w:rsidRPr="00AA28B3">
        <w:rPr>
          <w:rFonts w:ascii="Arial" w:hAnsi="Arial" w:cs="Arial"/>
        </w:rPr>
        <w:t xml:space="preserve"> or email to </w:t>
      </w:r>
      <w:hyperlink r:id="rId6" w:history="1">
        <w:r w:rsidRPr="00AA28B3">
          <w:rPr>
            <w:rStyle w:val="Hyperlink"/>
            <w:rFonts w:ascii="Arial" w:hAnsi="Arial" w:cs="Arial"/>
          </w:rPr>
          <w:t>nabila@mfa.org.my</w:t>
        </w:r>
      </w:hyperlink>
      <w:r w:rsidRPr="00AA28B3">
        <w:rPr>
          <w:rFonts w:ascii="Arial" w:hAnsi="Arial" w:cs="Arial"/>
        </w:rPr>
        <w:t xml:space="preserve"> / </w:t>
      </w:r>
      <w:hyperlink r:id="rId7" w:history="1">
        <w:r w:rsidRPr="00AA28B3">
          <w:rPr>
            <w:rStyle w:val="Hyperlink"/>
            <w:rFonts w:ascii="Arial" w:hAnsi="Arial" w:cs="Arial"/>
          </w:rPr>
          <w:t>finance@mfa.org.my</w:t>
        </w:r>
      </w:hyperlink>
      <w:r w:rsidRPr="00AA28B3">
        <w:rPr>
          <w:rFonts w:ascii="Arial" w:hAnsi="Arial" w:cs="Arial"/>
        </w:rPr>
        <w:t xml:space="preserve"> for your payment confirmation.</w:t>
      </w:r>
    </w:p>
    <w:sectPr w:rsidR="0056468C" w:rsidRPr="00AA28B3" w:rsidSect="006E37EE">
      <w:pgSz w:w="11906" w:h="16838"/>
      <w:pgMar w:top="709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6090"/>
    <w:multiLevelType w:val="hybridMultilevel"/>
    <w:tmpl w:val="2B06DB3C"/>
    <w:lvl w:ilvl="0" w:tplc="0EB2FF6C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156" w:hanging="360"/>
      </w:pPr>
    </w:lvl>
    <w:lvl w:ilvl="2" w:tplc="043E001B" w:tentative="1">
      <w:start w:val="1"/>
      <w:numFmt w:val="lowerRoman"/>
      <w:lvlText w:val="%3."/>
      <w:lvlJc w:val="right"/>
      <w:pPr>
        <w:ind w:left="1876" w:hanging="180"/>
      </w:pPr>
    </w:lvl>
    <w:lvl w:ilvl="3" w:tplc="043E000F" w:tentative="1">
      <w:start w:val="1"/>
      <w:numFmt w:val="decimal"/>
      <w:lvlText w:val="%4."/>
      <w:lvlJc w:val="left"/>
      <w:pPr>
        <w:ind w:left="2596" w:hanging="360"/>
      </w:pPr>
    </w:lvl>
    <w:lvl w:ilvl="4" w:tplc="043E0019" w:tentative="1">
      <w:start w:val="1"/>
      <w:numFmt w:val="lowerLetter"/>
      <w:lvlText w:val="%5."/>
      <w:lvlJc w:val="left"/>
      <w:pPr>
        <w:ind w:left="3316" w:hanging="360"/>
      </w:pPr>
    </w:lvl>
    <w:lvl w:ilvl="5" w:tplc="043E001B" w:tentative="1">
      <w:start w:val="1"/>
      <w:numFmt w:val="lowerRoman"/>
      <w:lvlText w:val="%6."/>
      <w:lvlJc w:val="right"/>
      <w:pPr>
        <w:ind w:left="4036" w:hanging="180"/>
      </w:pPr>
    </w:lvl>
    <w:lvl w:ilvl="6" w:tplc="043E000F" w:tentative="1">
      <w:start w:val="1"/>
      <w:numFmt w:val="decimal"/>
      <w:lvlText w:val="%7."/>
      <w:lvlJc w:val="left"/>
      <w:pPr>
        <w:ind w:left="4756" w:hanging="360"/>
      </w:pPr>
    </w:lvl>
    <w:lvl w:ilvl="7" w:tplc="043E0019" w:tentative="1">
      <w:start w:val="1"/>
      <w:numFmt w:val="lowerLetter"/>
      <w:lvlText w:val="%8."/>
      <w:lvlJc w:val="left"/>
      <w:pPr>
        <w:ind w:left="5476" w:hanging="360"/>
      </w:pPr>
    </w:lvl>
    <w:lvl w:ilvl="8" w:tplc="043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F206E89"/>
    <w:multiLevelType w:val="hybridMultilevel"/>
    <w:tmpl w:val="BA0E2854"/>
    <w:lvl w:ilvl="0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3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AB7582"/>
    <w:multiLevelType w:val="hybridMultilevel"/>
    <w:tmpl w:val="4E6036C8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93F49"/>
    <w:multiLevelType w:val="hybridMultilevel"/>
    <w:tmpl w:val="4B94D484"/>
    <w:lvl w:ilvl="0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3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0C"/>
    <w:rsid w:val="000375F1"/>
    <w:rsid w:val="00054E86"/>
    <w:rsid w:val="00113C11"/>
    <w:rsid w:val="00195B76"/>
    <w:rsid w:val="00215B00"/>
    <w:rsid w:val="002E0439"/>
    <w:rsid w:val="003241ED"/>
    <w:rsid w:val="00345412"/>
    <w:rsid w:val="003B13F3"/>
    <w:rsid w:val="003D43A9"/>
    <w:rsid w:val="003E5A0C"/>
    <w:rsid w:val="003E78A9"/>
    <w:rsid w:val="004C1C83"/>
    <w:rsid w:val="00535275"/>
    <w:rsid w:val="0056468C"/>
    <w:rsid w:val="00594D4C"/>
    <w:rsid w:val="005D5733"/>
    <w:rsid w:val="00611F1F"/>
    <w:rsid w:val="006A68A4"/>
    <w:rsid w:val="006B64A5"/>
    <w:rsid w:val="006C026C"/>
    <w:rsid w:val="006C3E8E"/>
    <w:rsid w:val="006E37EE"/>
    <w:rsid w:val="006E41D6"/>
    <w:rsid w:val="00825BB8"/>
    <w:rsid w:val="008600A5"/>
    <w:rsid w:val="00866A68"/>
    <w:rsid w:val="008B0058"/>
    <w:rsid w:val="008F6AA1"/>
    <w:rsid w:val="00901DDB"/>
    <w:rsid w:val="009B0AC4"/>
    <w:rsid w:val="00A246E6"/>
    <w:rsid w:val="00A572CB"/>
    <w:rsid w:val="00AA28B3"/>
    <w:rsid w:val="00B9120B"/>
    <w:rsid w:val="00BA777E"/>
    <w:rsid w:val="00C2479B"/>
    <w:rsid w:val="00C9660E"/>
    <w:rsid w:val="00D16825"/>
    <w:rsid w:val="00D64C2D"/>
    <w:rsid w:val="00D708AC"/>
    <w:rsid w:val="00D74683"/>
    <w:rsid w:val="00D950F0"/>
    <w:rsid w:val="00E335BE"/>
    <w:rsid w:val="00EF755D"/>
    <w:rsid w:val="00F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18BF"/>
  <w15:docId w15:val="{DAEA4758-10EA-46C8-BA75-B1DB1413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A0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E5A0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5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A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83"/>
    <w:rPr>
      <w:rFonts w:ascii="Segoe UI" w:eastAsiaTheme="minorEastAsia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E37E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mfa.org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ila@mfa.org.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Membership</dc:creator>
  <cp:lastModifiedBy>Nabila</cp:lastModifiedBy>
  <cp:revision>2</cp:revision>
  <cp:lastPrinted>2021-03-29T07:44:00Z</cp:lastPrinted>
  <dcterms:created xsi:type="dcterms:W3CDTF">2021-12-14T02:49:00Z</dcterms:created>
  <dcterms:modified xsi:type="dcterms:W3CDTF">2021-12-14T02:49:00Z</dcterms:modified>
</cp:coreProperties>
</file>